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A575" w14:textId="70BF080D" w:rsidR="00033B21" w:rsidRPr="0088449B" w:rsidRDefault="0098545D" w:rsidP="00E75451">
      <w:pPr>
        <w:pStyle w:val="Styl"/>
        <w:widowControl/>
        <w:tabs>
          <w:tab w:val="right" w:pos="9070"/>
        </w:tabs>
        <w:jc w:val="both"/>
        <w:rPr>
          <w:sz w:val="24"/>
          <w:szCs w:val="24"/>
        </w:rPr>
      </w:pPr>
      <w:r w:rsidRPr="0088449B">
        <w:rPr>
          <w:bCs/>
          <w:sz w:val="24"/>
          <w:szCs w:val="24"/>
        </w:rPr>
        <w:t>ZOW.DA.0332.25.</w:t>
      </w:r>
      <w:r w:rsidR="00E75451" w:rsidRPr="0088449B">
        <w:rPr>
          <w:bCs/>
          <w:sz w:val="24"/>
          <w:szCs w:val="24"/>
        </w:rPr>
        <w:t>14</w:t>
      </w:r>
      <w:r w:rsidRPr="0088449B">
        <w:rPr>
          <w:bCs/>
          <w:sz w:val="24"/>
          <w:szCs w:val="24"/>
        </w:rPr>
        <w:t>.202</w:t>
      </w:r>
      <w:r w:rsidR="00F3100D" w:rsidRPr="0088449B">
        <w:rPr>
          <w:bCs/>
          <w:sz w:val="24"/>
          <w:szCs w:val="24"/>
        </w:rPr>
        <w:t>6</w:t>
      </w:r>
      <w:r w:rsidR="00E75451" w:rsidRPr="0088449B">
        <w:rPr>
          <w:sz w:val="24"/>
          <w:szCs w:val="24"/>
        </w:rPr>
        <w:tab/>
      </w:r>
      <w:r w:rsidR="00033B21" w:rsidRPr="0088449B">
        <w:rPr>
          <w:sz w:val="24"/>
          <w:szCs w:val="24"/>
        </w:rPr>
        <w:t xml:space="preserve">Załącznik nr </w:t>
      </w:r>
      <w:r w:rsidR="00E75451" w:rsidRPr="0088449B">
        <w:rPr>
          <w:sz w:val="24"/>
          <w:szCs w:val="24"/>
        </w:rPr>
        <w:t>8</w:t>
      </w:r>
      <w:r w:rsidR="00033B21" w:rsidRPr="0088449B">
        <w:rPr>
          <w:sz w:val="24"/>
          <w:szCs w:val="24"/>
        </w:rPr>
        <w:t xml:space="preserve"> do SWZ</w:t>
      </w:r>
    </w:p>
    <w:p w14:paraId="1D442AD4" w14:textId="77777777" w:rsidR="00E75451" w:rsidRPr="0088449B" w:rsidRDefault="00E75451" w:rsidP="00E75451">
      <w:pPr>
        <w:spacing w:after="200" w:line="276" w:lineRule="auto"/>
      </w:pPr>
    </w:p>
    <w:p w14:paraId="5B2BBA44" w14:textId="77777777" w:rsidR="00E75451" w:rsidRPr="0088449B" w:rsidRDefault="00E75451" w:rsidP="00E75451">
      <w:pPr>
        <w:spacing w:line="276" w:lineRule="auto"/>
        <w:rPr>
          <w:sz w:val="22"/>
          <w:szCs w:val="22"/>
        </w:rPr>
      </w:pPr>
      <w:r w:rsidRPr="0088449B">
        <w:rPr>
          <w:sz w:val="22"/>
          <w:szCs w:val="22"/>
        </w:rPr>
        <w:t>………………………………………………………</w:t>
      </w:r>
    </w:p>
    <w:p w14:paraId="3795A5D6" w14:textId="77777777" w:rsidR="00E75451" w:rsidRPr="0088449B" w:rsidRDefault="00E75451" w:rsidP="00E75451">
      <w:pPr>
        <w:spacing w:line="276" w:lineRule="auto"/>
        <w:rPr>
          <w:sz w:val="22"/>
          <w:szCs w:val="22"/>
        </w:rPr>
      </w:pPr>
      <w:r w:rsidRPr="0088449B">
        <w:rPr>
          <w:sz w:val="22"/>
          <w:szCs w:val="22"/>
        </w:rPr>
        <w:t>………………………………………………………</w:t>
      </w:r>
    </w:p>
    <w:p w14:paraId="0307C223" w14:textId="77777777" w:rsidR="00E75451" w:rsidRPr="0088449B" w:rsidRDefault="00E75451" w:rsidP="00E75451">
      <w:pPr>
        <w:spacing w:line="276" w:lineRule="auto"/>
        <w:rPr>
          <w:sz w:val="22"/>
          <w:szCs w:val="22"/>
        </w:rPr>
      </w:pPr>
      <w:r w:rsidRPr="0088449B">
        <w:rPr>
          <w:sz w:val="22"/>
          <w:szCs w:val="22"/>
        </w:rPr>
        <w:t>………………………………………………………</w:t>
      </w:r>
    </w:p>
    <w:p w14:paraId="5BAF5F74" w14:textId="77777777" w:rsidR="00E75451" w:rsidRPr="0088449B" w:rsidRDefault="00E75451" w:rsidP="0088449B">
      <w:pPr>
        <w:tabs>
          <w:tab w:val="center" w:pos="2410"/>
        </w:tabs>
        <w:spacing w:after="200" w:line="276" w:lineRule="auto"/>
        <w:rPr>
          <w:i/>
          <w:sz w:val="22"/>
          <w:szCs w:val="22"/>
          <w:vertAlign w:val="superscript"/>
        </w:rPr>
      </w:pPr>
      <w:r w:rsidRPr="0088449B">
        <w:rPr>
          <w:i/>
          <w:sz w:val="22"/>
          <w:szCs w:val="22"/>
          <w:vertAlign w:val="superscript"/>
        </w:rPr>
        <w:tab/>
        <w:t>(Wykonawca)</w:t>
      </w:r>
    </w:p>
    <w:p w14:paraId="74626567" w14:textId="77777777" w:rsidR="00FF51D9" w:rsidRPr="0088449B" w:rsidRDefault="00FF51D9" w:rsidP="00FF51D9">
      <w:pPr>
        <w:autoSpaceDE w:val="0"/>
        <w:autoSpaceDN w:val="0"/>
        <w:adjustRightInd w:val="0"/>
        <w:jc w:val="both"/>
      </w:pPr>
    </w:p>
    <w:p w14:paraId="41D5B7B6" w14:textId="77777777" w:rsidR="00E75451" w:rsidRPr="0088449B" w:rsidRDefault="00E75451" w:rsidP="00E75451">
      <w:pPr>
        <w:autoSpaceDE w:val="0"/>
        <w:autoSpaceDN w:val="0"/>
        <w:adjustRightInd w:val="0"/>
        <w:rPr>
          <w:b/>
          <w:bCs/>
        </w:rPr>
      </w:pPr>
      <w:r w:rsidRPr="0088449B">
        <w:rPr>
          <w:b/>
          <w:bCs/>
        </w:rPr>
        <w:t>Oświadczenie Wykonawcy o przynależności lub braku przynależności do tej samej grupy kapitałowej, o której mowa w art. 108 ust. 1 pkt. 5 ustawy Prawo zamówień publicznych z dnia 19 września 2019 r. (Tekst jednolity: Dz. U. z 2019 r., poz. 2019)</w:t>
      </w:r>
    </w:p>
    <w:p w14:paraId="0D42784A" w14:textId="77777777" w:rsidR="00EB74AA" w:rsidRPr="0088449B" w:rsidRDefault="00EB74AA" w:rsidP="00EB74AA">
      <w:pPr>
        <w:autoSpaceDE w:val="0"/>
        <w:autoSpaceDN w:val="0"/>
        <w:adjustRightInd w:val="0"/>
        <w:jc w:val="center"/>
      </w:pPr>
    </w:p>
    <w:p w14:paraId="4A0D67D4" w14:textId="77777777" w:rsidR="00EB74AA" w:rsidRPr="0088449B" w:rsidRDefault="00EB74AA" w:rsidP="00EB74AA">
      <w:pPr>
        <w:autoSpaceDE w:val="0"/>
        <w:autoSpaceDN w:val="0"/>
        <w:adjustRightInd w:val="0"/>
        <w:jc w:val="center"/>
      </w:pPr>
    </w:p>
    <w:p w14:paraId="296E8639" w14:textId="4A50000F" w:rsidR="00E75451" w:rsidRPr="0088449B" w:rsidRDefault="00EB74AA" w:rsidP="00E75451">
      <w:pPr>
        <w:ind w:firstLine="708"/>
        <w:jc w:val="both"/>
      </w:pPr>
      <w:r w:rsidRPr="0088449B">
        <w:rPr>
          <w:highlight w:val="white"/>
        </w:rPr>
        <w:t xml:space="preserve">Przystępując do udziału w postępowaniu o udzielenie zamówienia publicznego </w:t>
      </w:r>
      <w:r w:rsidR="00E75451" w:rsidRPr="0088449B">
        <w:t>p</w:t>
      </w:r>
      <w:r w:rsidR="00F3100D" w:rsidRPr="0088449B">
        <w:rPr>
          <w:rFonts w:eastAsia="Calibri"/>
        </w:rPr>
        <w:t>n</w:t>
      </w:r>
      <w:r w:rsidR="00E75451" w:rsidRPr="0088449B">
        <w:rPr>
          <w:rFonts w:eastAsia="Calibri"/>
        </w:rPr>
        <w:t>.</w:t>
      </w:r>
      <w:r w:rsidR="00F3100D" w:rsidRPr="0088449B">
        <w:rPr>
          <w:rFonts w:eastAsia="Calibri"/>
        </w:rPr>
        <w:t xml:space="preserve"> </w:t>
      </w:r>
      <w:r w:rsidR="00E75451" w:rsidRPr="0088449B">
        <w:rPr>
          <w:b/>
        </w:rPr>
        <w:t>Dostawa i montaż dwóch zewnętrznych tężni soli, wewnętrznej tężni soli oraz groty solnej w obiektach Zespołu Ośrodków Wsparcia w Lublinie,</w:t>
      </w:r>
      <w:r w:rsidR="00D313FB" w:rsidRPr="0088449B">
        <w:rPr>
          <w:b/>
        </w:rPr>
        <w:t xml:space="preserve"> </w:t>
      </w:r>
      <w:bookmarkStart w:id="0" w:name="_Hlk229130600"/>
      <w:r w:rsidR="00D313FB" w:rsidRPr="0088449B">
        <w:rPr>
          <w:b/>
        </w:rPr>
        <w:t>Centrum Usług Socjalnych</w:t>
      </w:r>
      <w:r w:rsidR="00E75451" w:rsidRPr="0088449B">
        <w:rPr>
          <w:b/>
        </w:rPr>
        <w:t xml:space="preserve"> ul. Lwowska 28 oraz </w:t>
      </w:r>
      <w:r w:rsidR="00D313FB" w:rsidRPr="0088449B">
        <w:rPr>
          <w:b/>
        </w:rPr>
        <w:t>Dzienny Ośrodek Adaptacyjny</w:t>
      </w:r>
      <w:r w:rsidR="002960AB" w:rsidRPr="002960AB">
        <w:rPr>
          <w:b/>
        </w:rPr>
        <w:t xml:space="preserve"> </w:t>
      </w:r>
      <w:r w:rsidR="002960AB" w:rsidRPr="002960AB">
        <w:rPr>
          <w:b/>
        </w:rPr>
        <w:t>dla Dzieci i Młodzieży z Niepełnosprawnością Intelektualną</w:t>
      </w:r>
      <w:r w:rsidR="002960AB">
        <w:rPr>
          <w:b/>
        </w:rPr>
        <w:t>,</w:t>
      </w:r>
      <w:r w:rsidR="00D313FB" w:rsidRPr="0088449B">
        <w:rPr>
          <w:b/>
        </w:rPr>
        <w:t xml:space="preserve"> </w:t>
      </w:r>
      <w:r w:rsidR="00E75451" w:rsidRPr="0088449B">
        <w:rPr>
          <w:b/>
        </w:rPr>
        <w:t>ul. Poturzyńska 1</w:t>
      </w:r>
      <w:bookmarkEnd w:id="0"/>
      <w:r w:rsidR="002960AB">
        <w:rPr>
          <w:b/>
          <w:iCs/>
        </w:rPr>
        <w:t>.</w:t>
      </w:r>
      <w:r w:rsidR="00E75451" w:rsidRPr="002960AB">
        <w:rPr>
          <w:bCs/>
          <w:iCs/>
        </w:rPr>
        <w:t xml:space="preserve"> Niniejsza inwestycja jest współfinansowana ze środków Europejskiego Funduszu Rozwoju Regionalnego w ramach Działania 7.6 Infrastruktura usług i integracji społecznej (typ projektu 1 a-e, 2) Priorytetu VII Lepsza dostępność do usług społecznych i zdrowotnych programu Fundusze Europejskie dla Lubelskiego 2021-2027. Projekt pn.: „Infrastruktura usług i integracji społecznej w ZOW w Lublinie”</w:t>
      </w:r>
      <w:r w:rsidR="00332E8F" w:rsidRPr="002960AB">
        <w:rPr>
          <w:bCs/>
        </w:rPr>
        <w:t>,</w:t>
      </w:r>
      <w:r w:rsidR="00F77D93" w:rsidRPr="002960AB">
        <w:rPr>
          <w:bCs/>
        </w:rPr>
        <w:t xml:space="preserve"> </w:t>
      </w:r>
      <w:r w:rsidRPr="002960AB">
        <w:rPr>
          <w:bCs/>
          <w:highlight w:val="white"/>
        </w:rPr>
        <w:t>oświ</w:t>
      </w:r>
      <w:r w:rsidRPr="002960AB">
        <w:rPr>
          <w:bCs/>
          <w:color w:val="000000"/>
          <w:highlight w:val="white"/>
        </w:rPr>
        <w:t>adczam</w:t>
      </w:r>
      <w:r w:rsidRPr="002960AB">
        <w:rPr>
          <w:bCs/>
        </w:rPr>
        <w:t xml:space="preserve">, </w:t>
      </w:r>
      <w:r w:rsidR="00E75451" w:rsidRPr="002960AB">
        <w:rPr>
          <w:bCs/>
        </w:rPr>
        <w:t>co n</w:t>
      </w:r>
      <w:r w:rsidR="00E75451" w:rsidRPr="0088449B">
        <w:t>astępuje:</w:t>
      </w:r>
    </w:p>
    <w:p w14:paraId="1020134C" w14:textId="77777777" w:rsidR="00E75451" w:rsidRPr="0088449B" w:rsidRDefault="00E75451" w:rsidP="00E75451">
      <w:pPr>
        <w:ind w:firstLine="708"/>
        <w:jc w:val="both"/>
      </w:pPr>
    </w:p>
    <w:p w14:paraId="3991153D" w14:textId="77777777" w:rsidR="00E75451" w:rsidRPr="0088449B" w:rsidRDefault="00E75451" w:rsidP="00E75451">
      <w:pPr>
        <w:ind w:firstLine="708"/>
        <w:jc w:val="both"/>
      </w:pPr>
      <w:r w:rsidRPr="0088449B">
        <w:t xml:space="preserve">- </w:t>
      </w:r>
      <w:r w:rsidRPr="0088449B">
        <w:rPr>
          <w:b/>
          <w:bCs/>
        </w:rPr>
        <w:t>nie należę do tej samej grupy kapitałowej</w:t>
      </w:r>
      <w:r w:rsidRPr="0088449B">
        <w:t xml:space="preserve"> w rozumieniu ustawy z dnia 16 lutego 2007r. o ochronie konkurencji i konsumentów, o której mowa w art. 108 ust. 1 pkt 5 ustawy Pzp z innym wykonawcą/ami, który złożył odrębna ofertę *</w:t>
      </w:r>
    </w:p>
    <w:p w14:paraId="0DE89BB5" w14:textId="77777777" w:rsidR="00E75451" w:rsidRPr="0088449B" w:rsidRDefault="00E75451" w:rsidP="00E75451">
      <w:pPr>
        <w:ind w:firstLine="708"/>
        <w:jc w:val="both"/>
      </w:pPr>
    </w:p>
    <w:p w14:paraId="2FAA1A5D" w14:textId="77777777" w:rsidR="00E75451" w:rsidRPr="0088449B" w:rsidRDefault="00E75451" w:rsidP="00E75451">
      <w:pPr>
        <w:ind w:firstLine="708"/>
        <w:jc w:val="both"/>
      </w:pPr>
      <w:r w:rsidRPr="0088449B">
        <w:t xml:space="preserve">- </w:t>
      </w:r>
      <w:r w:rsidRPr="0088449B">
        <w:rPr>
          <w:b/>
          <w:bCs/>
        </w:rPr>
        <w:t>należę do tej samej grupy kapitałowej z wykonawcą/ ami, którzy złożyli odrębne oferty w niniejszym postępowaniu</w:t>
      </w:r>
      <w:r w:rsidRPr="0088449B">
        <w:t xml:space="preserve"> w rozumieniu ustawy z dnia 16 lutego 2007 r. o ochronie konkurencji i konsumentów,</w:t>
      </w:r>
    </w:p>
    <w:p w14:paraId="2BC230B0" w14:textId="199DF390" w:rsidR="00E75451" w:rsidRPr="0088449B" w:rsidRDefault="00E75451" w:rsidP="00E75451">
      <w:pPr>
        <w:ind w:firstLine="708"/>
        <w:jc w:val="both"/>
      </w:pPr>
      <w:r w:rsidRPr="0088449B">
        <w:t>(należy wskazać, co najmniej nazwę i adres siedziby podmiotów należących do tej samej grupy kapitałowej) *:</w:t>
      </w:r>
    </w:p>
    <w:p w14:paraId="53D28DAD" w14:textId="77777777" w:rsidR="00E75451" w:rsidRPr="0088449B" w:rsidRDefault="00E75451" w:rsidP="00E75451">
      <w:pPr>
        <w:ind w:firstLine="708"/>
        <w:jc w:val="both"/>
      </w:pPr>
      <w:r w:rsidRPr="0088449B">
        <w:t>1) ……………………………………………………………………..</w:t>
      </w:r>
    </w:p>
    <w:p w14:paraId="4F921976" w14:textId="77777777" w:rsidR="00E75451" w:rsidRPr="0088449B" w:rsidRDefault="00E75451" w:rsidP="00E75451">
      <w:pPr>
        <w:ind w:firstLine="708"/>
        <w:jc w:val="both"/>
      </w:pPr>
      <w:r w:rsidRPr="0088449B">
        <w:t>2) …………………………………………………………………….</w:t>
      </w:r>
    </w:p>
    <w:p w14:paraId="32E7A81F" w14:textId="77777777" w:rsidR="00E75451" w:rsidRPr="0088449B" w:rsidRDefault="00E75451" w:rsidP="00E75451">
      <w:pPr>
        <w:ind w:firstLine="708"/>
        <w:jc w:val="both"/>
      </w:pPr>
      <w:r w:rsidRPr="0088449B">
        <w:t>3) …………………………………………………………………….</w:t>
      </w:r>
    </w:p>
    <w:p w14:paraId="7C298872" w14:textId="77777777" w:rsidR="00E75451" w:rsidRPr="0088449B" w:rsidRDefault="00E75451" w:rsidP="00E75451">
      <w:pPr>
        <w:ind w:firstLine="708"/>
        <w:jc w:val="both"/>
      </w:pPr>
    </w:p>
    <w:p w14:paraId="60647FCA" w14:textId="626F5971" w:rsidR="00E75451" w:rsidRPr="0088449B" w:rsidRDefault="00E75451" w:rsidP="00E75451">
      <w:pPr>
        <w:ind w:firstLine="708"/>
        <w:jc w:val="both"/>
      </w:pPr>
      <w:r w:rsidRPr="0088449B">
        <w:t>Jednocześnie wraz z oświadczeniem składamy dokumenty lub informacje potwierdzające przygotowanie oferty niezależnie od innego wykonawcy należącego do tej samej grupy kapitałowej. *</w:t>
      </w:r>
    </w:p>
    <w:p w14:paraId="0A874453" w14:textId="77777777" w:rsidR="00E75451" w:rsidRPr="0088449B" w:rsidRDefault="00E75451" w:rsidP="00E75451">
      <w:pPr>
        <w:ind w:firstLine="708"/>
        <w:jc w:val="both"/>
      </w:pPr>
    </w:p>
    <w:p w14:paraId="23A79314" w14:textId="0254D2C3" w:rsidR="00EB74AA" w:rsidRPr="0088449B" w:rsidRDefault="00E75451" w:rsidP="00E75451">
      <w:pPr>
        <w:ind w:firstLine="708"/>
        <w:jc w:val="both"/>
      </w:pPr>
      <w:r w:rsidRPr="0088449B">
        <w:t>*niepotrzebne skreślić</w:t>
      </w:r>
    </w:p>
    <w:p w14:paraId="66744ABB" w14:textId="77777777" w:rsidR="00D04AE1" w:rsidRPr="0088449B" w:rsidRDefault="00D04AE1" w:rsidP="00E75451">
      <w:pPr>
        <w:ind w:firstLine="708"/>
        <w:jc w:val="both"/>
      </w:pPr>
    </w:p>
    <w:tbl>
      <w:tblPr>
        <w:tblpPr w:leftFromText="141" w:rightFromText="141" w:vertAnchor="text" w:tblpX="3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61"/>
        <w:gridCol w:w="4809"/>
      </w:tblGrid>
      <w:tr w:rsidR="00D04AE1" w:rsidRPr="0088449B" w14:paraId="349D815B" w14:textId="77777777" w:rsidTr="00FE6F48">
        <w:trPr>
          <w:trHeight w:val="760"/>
        </w:trPr>
        <w:tc>
          <w:tcPr>
            <w:tcW w:w="4747" w:type="dxa"/>
            <w:vAlign w:val="bottom"/>
          </w:tcPr>
          <w:p w14:paraId="6EB11C93" w14:textId="49519F1E" w:rsidR="00D04AE1" w:rsidRPr="0088449B" w:rsidRDefault="00D04AE1" w:rsidP="00D04AE1">
            <w:pPr>
              <w:widowControl w:val="0"/>
              <w:suppressAutoHyphens/>
              <w:autoSpaceDN w:val="0"/>
              <w:spacing w:after="160" w:line="360" w:lineRule="auto"/>
              <w:ind w:right="1597"/>
              <w:jc w:val="center"/>
              <w:textAlignment w:val="baseline"/>
              <w:rPr>
                <w:rFonts w:eastAsia="SimSun"/>
                <w:kern w:val="3"/>
                <w:lang w:eastAsia="en-US"/>
              </w:rPr>
            </w:pPr>
            <w:r w:rsidRPr="0088449B">
              <w:rPr>
                <w:rFonts w:eastAsia="SimSun"/>
                <w:kern w:val="3"/>
                <w:lang w:eastAsia="en-US"/>
              </w:rPr>
              <w:t>………….………….…</w:t>
            </w:r>
          </w:p>
        </w:tc>
        <w:tc>
          <w:tcPr>
            <w:tcW w:w="4748" w:type="dxa"/>
            <w:vAlign w:val="bottom"/>
          </w:tcPr>
          <w:p w14:paraId="1BA218C8" w14:textId="77777777" w:rsidR="00D04AE1" w:rsidRPr="0088449B" w:rsidRDefault="00D04AE1" w:rsidP="00D04AE1">
            <w:pPr>
              <w:widowControl w:val="0"/>
              <w:suppressAutoHyphens/>
              <w:autoSpaceDN w:val="0"/>
              <w:spacing w:after="160" w:line="360" w:lineRule="auto"/>
              <w:ind w:left="1172"/>
              <w:jc w:val="center"/>
              <w:textAlignment w:val="baseline"/>
              <w:rPr>
                <w:rFonts w:eastAsia="SimSun"/>
                <w:kern w:val="3"/>
                <w:lang w:eastAsia="en-US"/>
              </w:rPr>
            </w:pPr>
            <w:r w:rsidRPr="0088449B">
              <w:rPr>
                <w:rFonts w:eastAsia="SimSun"/>
                <w:kern w:val="3"/>
                <w:lang w:eastAsia="en-US"/>
              </w:rPr>
              <w:t>…………………………………….</w:t>
            </w:r>
          </w:p>
        </w:tc>
      </w:tr>
      <w:tr w:rsidR="00D04AE1" w:rsidRPr="0088449B" w14:paraId="79C2EF57" w14:textId="77777777" w:rsidTr="00FE6F48">
        <w:trPr>
          <w:trHeight w:val="558"/>
        </w:trPr>
        <w:tc>
          <w:tcPr>
            <w:tcW w:w="4747" w:type="dxa"/>
          </w:tcPr>
          <w:p w14:paraId="19784B97" w14:textId="77777777" w:rsidR="00D04AE1" w:rsidRPr="0088449B" w:rsidRDefault="00D04AE1" w:rsidP="00D04AE1">
            <w:pPr>
              <w:widowControl w:val="0"/>
              <w:suppressAutoHyphens/>
              <w:autoSpaceDN w:val="0"/>
              <w:spacing w:after="160" w:line="360" w:lineRule="auto"/>
              <w:ind w:right="1597"/>
              <w:jc w:val="center"/>
              <w:textAlignment w:val="baseline"/>
              <w:rPr>
                <w:rFonts w:eastAsia="SimSun"/>
                <w:kern w:val="3"/>
                <w:lang w:eastAsia="en-US"/>
              </w:rPr>
            </w:pPr>
            <w:r w:rsidRPr="0088449B">
              <w:rPr>
                <w:rFonts w:eastAsia="SimSun"/>
                <w:i/>
                <w:kern w:val="3"/>
                <w:sz w:val="16"/>
                <w:szCs w:val="16"/>
                <w:lang w:eastAsia="en-US"/>
              </w:rPr>
              <w:t>data i miejscowość</w:t>
            </w:r>
          </w:p>
        </w:tc>
        <w:tc>
          <w:tcPr>
            <w:tcW w:w="4748" w:type="dxa"/>
          </w:tcPr>
          <w:p w14:paraId="36F896EE" w14:textId="77777777" w:rsidR="00D04AE1" w:rsidRPr="0088449B" w:rsidRDefault="00D04AE1" w:rsidP="00D04AE1">
            <w:pPr>
              <w:widowControl w:val="0"/>
              <w:suppressAutoHyphens/>
              <w:autoSpaceDN w:val="0"/>
              <w:spacing w:after="160" w:line="360" w:lineRule="auto"/>
              <w:ind w:left="1172"/>
              <w:jc w:val="center"/>
              <w:textAlignment w:val="baseline"/>
              <w:rPr>
                <w:rFonts w:eastAsia="SimSun"/>
                <w:kern w:val="3"/>
                <w:lang w:eastAsia="en-US"/>
              </w:rPr>
            </w:pPr>
            <w:r w:rsidRPr="0088449B">
              <w:rPr>
                <w:rFonts w:eastAsia="SimSun"/>
                <w:i/>
                <w:kern w:val="3"/>
                <w:sz w:val="16"/>
                <w:szCs w:val="16"/>
                <w:lang w:eastAsia="en-US"/>
              </w:rPr>
              <w:t>(czytelny podpis osoby upoważnionej</w:t>
            </w:r>
            <w:r w:rsidRPr="0088449B">
              <w:rPr>
                <w:rFonts w:eastAsia="SimSun"/>
                <w:i/>
                <w:kern w:val="3"/>
                <w:sz w:val="16"/>
                <w:szCs w:val="16"/>
                <w:lang w:eastAsia="en-US"/>
              </w:rPr>
              <w:br/>
              <w:t xml:space="preserve"> do podpisania oświadczenia)</w:t>
            </w:r>
          </w:p>
        </w:tc>
      </w:tr>
    </w:tbl>
    <w:p w14:paraId="0D0A8F39" w14:textId="77777777" w:rsidR="00D04AE1" w:rsidRPr="0088449B" w:rsidRDefault="00D04AE1" w:rsidP="00E75451">
      <w:pPr>
        <w:ind w:firstLine="708"/>
        <w:jc w:val="both"/>
        <w:rPr>
          <w:lang w:val="en-US"/>
        </w:rPr>
      </w:pPr>
    </w:p>
    <w:sectPr w:rsidR="00D04AE1" w:rsidRPr="0088449B" w:rsidSect="001D0EAE">
      <w:headerReference w:type="default" r:id="rId7"/>
      <w:pgSz w:w="11906" w:h="16838"/>
      <w:pgMar w:top="1134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A4F51" w14:textId="77777777" w:rsidR="00B5241E" w:rsidRDefault="00B5241E" w:rsidP="001D0EAE">
      <w:r>
        <w:separator/>
      </w:r>
    </w:p>
  </w:endnote>
  <w:endnote w:type="continuationSeparator" w:id="0">
    <w:p w14:paraId="15900F59" w14:textId="77777777" w:rsidR="00B5241E" w:rsidRDefault="00B5241E" w:rsidP="001D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E5B8F" w14:textId="77777777" w:rsidR="00B5241E" w:rsidRDefault="00B5241E" w:rsidP="001D0EAE">
      <w:r>
        <w:separator/>
      </w:r>
    </w:p>
  </w:footnote>
  <w:footnote w:type="continuationSeparator" w:id="0">
    <w:p w14:paraId="2D3DF28B" w14:textId="77777777" w:rsidR="00B5241E" w:rsidRDefault="00B5241E" w:rsidP="001D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9F82" w14:textId="22434A28" w:rsidR="001D0EAE" w:rsidRDefault="004E76D5" w:rsidP="00581CB0">
    <w:pPr>
      <w:pStyle w:val="Nagwek"/>
      <w:jc w:val="right"/>
    </w:pPr>
    <w:r w:rsidRPr="00E83918">
      <w:rPr>
        <w:noProof/>
      </w:rPr>
      <w:drawing>
        <wp:inline distT="0" distB="0" distL="0" distR="0" wp14:anchorId="6302D189" wp14:editId="3FECF96E">
          <wp:extent cx="5759450" cy="608965"/>
          <wp:effectExtent l="0" t="0" r="0" b="635"/>
          <wp:docPr id="1487665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669C38"/>
    <w:lvl w:ilvl="0">
      <w:numFmt w:val="bullet"/>
      <w:lvlText w:val="*"/>
      <w:lvlJc w:val="left"/>
    </w:lvl>
  </w:abstractNum>
  <w:num w:numId="1" w16cid:durableId="20751609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2AD"/>
    <w:rsid w:val="00033B21"/>
    <w:rsid w:val="00040053"/>
    <w:rsid w:val="00096824"/>
    <w:rsid w:val="000F17A4"/>
    <w:rsid w:val="00110AF3"/>
    <w:rsid w:val="00136898"/>
    <w:rsid w:val="001A54BC"/>
    <w:rsid w:val="001D0EAE"/>
    <w:rsid w:val="001D38BC"/>
    <w:rsid w:val="00216BD7"/>
    <w:rsid w:val="002248ED"/>
    <w:rsid w:val="0027611B"/>
    <w:rsid w:val="002960AB"/>
    <w:rsid w:val="002A49AE"/>
    <w:rsid w:val="002A5BB2"/>
    <w:rsid w:val="00320699"/>
    <w:rsid w:val="00332E8F"/>
    <w:rsid w:val="003A35F8"/>
    <w:rsid w:val="00411B72"/>
    <w:rsid w:val="00461107"/>
    <w:rsid w:val="004922A0"/>
    <w:rsid w:val="004D4136"/>
    <w:rsid w:val="004E3816"/>
    <w:rsid w:val="004E76D5"/>
    <w:rsid w:val="00581CB0"/>
    <w:rsid w:val="005C6EC0"/>
    <w:rsid w:val="00625CA6"/>
    <w:rsid w:val="00656CA0"/>
    <w:rsid w:val="006D5DAC"/>
    <w:rsid w:val="006D6761"/>
    <w:rsid w:val="00777E44"/>
    <w:rsid w:val="007B233C"/>
    <w:rsid w:val="00814BC4"/>
    <w:rsid w:val="0088449B"/>
    <w:rsid w:val="008967E7"/>
    <w:rsid w:val="008A3180"/>
    <w:rsid w:val="009112AD"/>
    <w:rsid w:val="0098545D"/>
    <w:rsid w:val="00A36126"/>
    <w:rsid w:val="00A638F0"/>
    <w:rsid w:val="00AD5EA1"/>
    <w:rsid w:val="00B5241E"/>
    <w:rsid w:val="00BD5F9A"/>
    <w:rsid w:val="00C1684E"/>
    <w:rsid w:val="00C519CB"/>
    <w:rsid w:val="00D04AE1"/>
    <w:rsid w:val="00D071F2"/>
    <w:rsid w:val="00D313FB"/>
    <w:rsid w:val="00DA43CE"/>
    <w:rsid w:val="00E51EF8"/>
    <w:rsid w:val="00E75451"/>
    <w:rsid w:val="00E9294A"/>
    <w:rsid w:val="00EB74AA"/>
    <w:rsid w:val="00F3100D"/>
    <w:rsid w:val="00F77D93"/>
    <w:rsid w:val="00FE195A"/>
    <w:rsid w:val="00FF5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015036"/>
  <w15:docId w15:val="{2533F359-020C-4EEA-A57C-18CE70D0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23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33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320699"/>
    <w:pPr>
      <w:spacing w:before="240"/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06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033B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0E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0E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E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0E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k.kowalczyk</cp:lastModifiedBy>
  <cp:revision>20</cp:revision>
  <cp:lastPrinted>2017-07-10T10:34:00Z</cp:lastPrinted>
  <dcterms:created xsi:type="dcterms:W3CDTF">2023-11-03T11:04:00Z</dcterms:created>
  <dcterms:modified xsi:type="dcterms:W3CDTF">2026-05-12T07:07:00Z</dcterms:modified>
</cp:coreProperties>
</file>